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/ Foreign language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1BE33C" w:rsidR="00A77598" w:rsidRPr="0017143D" w:rsidRDefault="001714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70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4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8E0536E" w:rsidR="004475DA" w:rsidRPr="0017143D" w:rsidRDefault="0017143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F9637A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1D006" w14:textId="4595C0E8" w:rsidR="006945E7" w:rsidRPr="0017143D" w:rsidRDefault="0017143D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51CCADA" w:rsidR="004475DA" w:rsidRPr="0017143D" w:rsidRDefault="0017143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356F30E3" w:rsidR="004475DA" w:rsidRPr="0017143D" w:rsidRDefault="0017143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44638EF" w:rsidR="0092300D" w:rsidRPr="0017143D" w:rsidRDefault="00171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7488DA7" w:rsidR="0092300D" w:rsidRPr="0017143D" w:rsidRDefault="00171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8DA9901" w:rsidR="0092300D" w:rsidRPr="0017143D" w:rsidRDefault="0017143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0F15CBC" w:rsidR="00C624FA" w:rsidRPr="0017143D" w:rsidRDefault="0017143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0B6D8D" w:rsidR="004475DA" w:rsidRPr="0017143D" w:rsidRDefault="001714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E552404" w14:textId="77777777" w:rsidR="001714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053678" w:history="1">
            <w:r w:rsidR="0017143D"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143D">
              <w:rPr>
                <w:noProof/>
                <w:webHidden/>
              </w:rPr>
              <w:tab/>
            </w:r>
            <w:r w:rsidR="0017143D">
              <w:rPr>
                <w:noProof/>
                <w:webHidden/>
              </w:rPr>
              <w:fldChar w:fldCharType="begin"/>
            </w:r>
            <w:r w:rsidR="0017143D">
              <w:rPr>
                <w:noProof/>
                <w:webHidden/>
              </w:rPr>
              <w:instrText xml:space="preserve"> PAGEREF _Toc224053678 \h </w:instrText>
            </w:r>
            <w:r w:rsidR="0017143D">
              <w:rPr>
                <w:noProof/>
                <w:webHidden/>
              </w:rPr>
            </w:r>
            <w:r w:rsidR="0017143D">
              <w:rPr>
                <w:noProof/>
                <w:webHidden/>
              </w:rPr>
              <w:fldChar w:fldCharType="separate"/>
            </w:r>
            <w:r w:rsidR="0017143D">
              <w:rPr>
                <w:noProof/>
                <w:webHidden/>
              </w:rPr>
              <w:t>3</w:t>
            </w:r>
            <w:r w:rsidR="0017143D">
              <w:rPr>
                <w:noProof/>
                <w:webHidden/>
              </w:rPr>
              <w:fldChar w:fldCharType="end"/>
            </w:r>
          </w:hyperlink>
        </w:p>
        <w:p w14:paraId="0353A87D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79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380A1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0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A6353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1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158E4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2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C18B2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3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C0D6D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4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BE13E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5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CEEC6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6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1074F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7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23253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8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15EB6" w14:textId="77777777" w:rsidR="0017143D" w:rsidRDefault="001714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89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B4DAC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0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FAC5B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1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3F5F9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2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04645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3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4A5BA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4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69030" w14:textId="77777777" w:rsidR="0017143D" w:rsidRDefault="001714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053695" w:history="1">
            <w:r w:rsidRPr="00770B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_Toc224053695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053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053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/ Foreign language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053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70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70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70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70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70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70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70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70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70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70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7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8704C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8704C">
              <w:rPr>
                <w:rFonts w:ascii="Times New Roman" w:hAnsi="Times New Roman" w:cs="Times New Roman"/>
              </w:rPr>
              <w:t>ых</w:t>
            </w:r>
            <w:proofErr w:type="spellEnd"/>
            <w:r w:rsidRPr="0058704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70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704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58704C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58704C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7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70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704C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58704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870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70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704C">
              <w:rPr>
                <w:rFonts w:ascii="Times New Roman" w:hAnsi="Times New Roman" w:cs="Times New Roman"/>
              </w:rPr>
              <w:t xml:space="preserve"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</w:t>
            </w:r>
            <w:proofErr w:type="spellStart"/>
            <w:r w:rsidR="00FD518F" w:rsidRPr="0058704C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58704C">
              <w:rPr>
                <w:rFonts w:ascii="Times New Roman" w:hAnsi="Times New Roman" w:cs="Times New Roman"/>
              </w:rPr>
              <w:t>. на профессиональные темы; выбирать коммуникативно приемлемые стиль и средства взаимодействия.</w:t>
            </w:r>
            <w:r w:rsidRPr="005870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870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70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704C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</w:t>
            </w:r>
            <w:proofErr w:type="gramStart"/>
            <w:r w:rsidR="00FD518F" w:rsidRPr="0058704C">
              <w:rPr>
                <w:rFonts w:ascii="Times New Roman" w:hAnsi="Times New Roman" w:cs="Times New Roman"/>
              </w:rPr>
              <w:t>.</w:t>
            </w:r>
            <w:r w:rsidRPr="005870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870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0536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 Основные понятия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смысловой глагол, вспомогательный глагол, модальный глагол, глагол-связка; словообразование/части речи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4F3B164" w:rsidR="004475DA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7143D" w:rsidRPr="005B37A7" w14:paraId="2BDC1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E26B85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43A355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повторение грамматических времен, фразовые глаголы, предлоги места, времени и др.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Понятие "экономика",  какие вопросы изучают экономисты.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Традиционная экономика.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DE1CD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2C3AEF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DA4EA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C606D" w14:textId="6F06478E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7143D" w:rsidRPr="005B37A7" w14:paraId="2F568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56AA5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90B83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B9D0B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64A3F6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2DC98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5B752" w14:textId="3B8EB567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7143D" w:rsidRPr="005B37A7" w14:paraId="207E15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98ADC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0D126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44D43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34CE7E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298BC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A196B" w14:textId="33C8CEED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B90D7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57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Межкультурное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346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4E3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871F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99D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980D9" w14:textId="436A5A35" w:rsidR="004475DA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7143D" w:rsidRPr="005B37A7" w14:paraId="20883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2CA0D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типы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E4FFB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компаний.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F2261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E6C70B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EC8BD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7C908" w14:textId="071B51E1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7143D" w:rsidRPr="005B37A7" w14:paraId="00AF22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79C2E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организационными изменениями.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F52F2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основные принципы управления организационными изменениями.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DFDA1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A80319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BA85B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66F78" w14:textId="480D4914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7143D" w:rsidRPr="005B37A7" w14:paraId="145466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066BB" w14:textId="77777777" w:rsidR="0017143D" w:rsidRPr="00352B6F" w:rsidRDefault="0017143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Инновации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1EA1A" w14:textId="77777777" w:rsidR="0017143D" w:rsidRPr="00352B6F" w:rsidRDefault="0017143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Проблемы внедрения инноваций.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Инновационные продукты.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Факторы успеха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EC868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AF2E8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57FCE" w14:textId="77777777" w:rsidR="0017143D" w:rsidRPr="00352B6F" w:rsidRDefault="001714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4CD4B" w14:textId="66FB2AAC" w:rsidR="0017143D" w:rsidRPr="00352B6F" w:rsidRDefault="001714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836CE8B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322C1DE" w:rsidR="00CA7DE7" w:rsidRPr="00352B6F" w:rsidRDefault="00171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0536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053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17"/>
        <w:gridCol w:w="34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8704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7E6725" w14:paraId="697CBB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E755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CF870C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8704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Concepts%20of%20Economics.pdf</w:t>
              </w:r>
              <w:r w:rsidR="00984247">
                <w:rPr>
                  <w:color w:val="00008B"/>
                  <w:u w:val="single"/>
                </w:rPr>
                <w:tab/>
              </w:r>
            </w:hyperlink>
          </w:p>
        </w:tc>
      </w:tr>
      <w:tr w:rsidR="00262CF0" w:rsidRPr="0017143D" w14:paraId="746EE4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232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9EE7C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8704C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17143D" w14:paraId="76782A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E6A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Дарья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Арнольдовна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учебное пособие. 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85EC3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8704C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7E6725" w14:paraId="101531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F74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[сост.]: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0FDCC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8704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DF23C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63D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38967F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8704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17143D" w14:paraId="74C0FA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DA92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502C51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8704C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45B17D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0F4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704C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BBD13" w14:textId="77777777" w:rsidR="00262CF0" w:rsidRPr="007E6725" w:rsidRDefault="005A18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58704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053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45E317" w14:textId="77777777" w:rsidTr="007B550D">
        <w:tc>
          <w:tcPr>
            <w:tcW w:w="9345" w:type="dxa"/>
          </w:tcPr>
          <w:p w14:paraId="453AF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EA1E72" w14:textId="77777777" w:rsidTr="007B550D">
        <w:tc>
          <w:tcPr>
            <w:tcW w:w="9345" w:type="dxa"/>
          </w:tcPr>
          <w:p w14:paraId="2B25A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E2DCAF" w14:textId="77777777" w:rsidTr="007B550D">
        <w:tc>
          <w:tcPr>
            <w:tcW w:w="9345" w:type="dxa"/>
          </w:tcPr>
          <w:p w14:paraId="799EF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690EA5" w14:textId="77777777" w:rsidTr="007B550D">
        <w:tc>
          <w:tcPr>
            <w:tcW w:w="9345" w:type="dxa"/>
          </w:tcPr>
          <w:p w14:paraId="573904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053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18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053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870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87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70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870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70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70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704C">
              <w:rPr>
                <w:sz w:val="22"/>
                <w:szCs w:val="22"/>
              </w:rPr>
              <w:t>комплексом</w:t>
            </w:r>
            <w:proofErr w:type="gramStart"/>
            <w:r w:rsidRPr="0058704C">
              <w:rPr>
                <w:sz w:val="22"/>
                <w:szCs w:val="22"/>
              </w:rPr>
              <w:t>.С</w:t>
            </w:r>
            <w:proofErr w:type="gramEnd"/>
            <w:r w:rsidRPr="0058704C">
              <w:rPr>
                <w:sz w:val="22"/>
                <w:szCs w:val="22"/>
              </w:rPr>
              <w:t>пециализированная</w:t>
            </w:r>
            <w:proofErr w:type="spellEnd"/>
            <w:r w:rsidRPr="005870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8704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8704C">
              <w:rPr>
                <w:sz w:val="22"/>
                <w:szCs w:val="22"/>
                <w:lang w:val="en-US"/>
              </w:rPr>
              <w:t>Intel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core</w:t>
            </w:r>
            <w:r w:rsidRPr="0058704C">
              <w:rPr>
                <w:sz w:val="22"/>
                <w:szCs w:val="22"/>
              </w:rPr>
              <w:t xml:space="preserve">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704C">
              <w:rPr>
                <w:sz w:val="22"/>
                <w:szCs w:val="22"/>
              </w:rPr>
              <w:t>5-</w:t>
            </w:r>
            <w:r w:rsidRPr="0058704C">
              <w:rPr>
                <w:sz w:val="22"/>
                <w:szCs w:val="22"/>
                <w:lang w:val="en-US"/>
              </w:rPr>
              <w:t>x</w:t>
            </w:r>
            <w:r w:rsidRPr="0058704C">
              <w:rPr>
                <w:sz w:val="22"/>
                <w:szCs w:val="22"/>
              </w:rPr>
              <w:t>4-4460/8</w:t>
            </w:r>
            <w:r w:rsidRPr="0058704C">
              <w:rPr>
                <w:sz w:val="22"/>
                <w:szCs w:val="22"/>
                <w:lang w:val="en-US"/>
              </w:rPr>
              <w:t>Gb</w:t>
            </w:r>
            <w:r w:rsidRPr="0058704C">
              <w:rPr>
                <w:sz w:val="22"/>
                <w:szCs w:val="22"/>
              </w:rPr>
              <w:t>/1Тб/</w:t>
            </w:r>
            <w:r w:rsidRPr="0058704C">
              <w:rPr>
                <w:sz w:val="22"/>
                <w:szCs w:val="22"/>
                <w:lang w:val="en-US"/>
              </w:rPr>
              <w:t>Samsung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s</w:t>
            </w:r>
            <w:r w:rsidRPr="0058704C">
              <w:rPr>
                <w:sz w:val="22"/>
                <w:szCs w:val="22"/>
              </w:rPr>
              <w:t>23</w:t>
            </w:r>
            <w:r w:rsidRPr="0058704C">
              <w:rPr>
                <w:sz w:val="22"/>
                <w:szCs w:val="22"/>
                <w:lang w:val="en-US"/>
              </w:rPr>
              <w:t>e</w:t>
            </w:r>
            <w:r w:rsidRPr="0058704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8704C">
              <w:rPr>
                <w:sz w:val="22"/>
                <w:szCs w:val="22"/>
                <w:lang w:val="en-US"/>
              </w:rPr>
              <w:t>Panasonic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PT</w:t>
            </w:r>
            <w:r w:rsidRPr="0058704C">
              <w:rPr>
                <w:sz w:val="22"/>
                <w:szCs w:val="22"/>
              </w:rPr>
              <w:t>-</w:t>
            </w:r>
            <w:r w:rsidRPr="0058704C">
              <w:rPr>
                <w:sz w:val="22"/>
                <w:szCs w:val="22"/>
                <w:lang w:val="en-US"/>
              </w:rPr>
              <w:t>VX</w:t>
            </w:r>
            <w:r w:rsidRPr="0058704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Champion</w:t>
            </w:r>
            <w:r w:rsidRPr="0058704C">
              <w:rPr>
                <w:sz w:val="22"/>
                <w:szCs w:val="22"/>
              </w:rPr>
              <w:t xml:space="preserve"> 244х183см </w:t>
            </w:r>
            <w:r w:rsidRPr="0058704C">
              <w:rPr>
                <w:sz w:val="22"/>
                <w:szCs w:val="22"/>
                <w:lang w:val="en-US"/>
              </w:rPr>
              <w:t>SCM</w:t>
            </w:r>
            <w:r w:rsidRPr="0058704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58704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8704C" w14:paraId="0C580098" w14:textId="77777777" w:rsidTr="008416EB">
        <w:tc>
          <w:tcPr>
            <w:tcW w:w="7797" w:type="dxa"/>
            <w:shd w:val="clear" w:color="auto" w:fill="auto"/>
          </w:tcPr>
          <w:p w14:paraId="7663A5E2" w14:textId="77777777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8704C">
              <w:rPr>
                <w:sz w:val="22"/>
                <w:szCs w:val="22"/>
              </w:rPr>
              <w:t>комплексом</w:t>
            </w:r>
            <w:proofErr w:type="gramStart"/>
            <w:r w:rsidRPr="0058704C">
              <w:rPr>
                <w:sz w:val="22"/>
                <w:szCs w:val="22"/>
              </w:rPr>
              <w:t>.С</w:t>
            </w:r>
            <w:proofErr w:type="gramEnd"/>
            <w:r w:rsidRPr="0058704C">
              <w:rPr>
                <w:sz w:val="22"/>
                <w:szCs w:val="22"/>
              </w:rPr>
              <w:t>пециализированная</w:t>
            </w:r>
            <w:proofErr w:type="spellEnd"/>
            <w:r w:rsidRPr="005870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8704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x</w:t>
            </w:r>
            <w:r w:rsidRPr="0058704C">
              <w:rPr>
                <w:sz w:val="22"/>
                <w:szCs w:val="22"/>
              </w:rPr>
              <w:t xml:space="preserve">2 </w:t>
            </w:r>
            <w:r w:rsidRPr="0058704C">
              <w:rPr>
                <w:sz w:val="22"/>
                <w:szCs w:val="22"/>
                <w:lang w:val="en-US"/>
              </w:rPr>
              <w:t>g</w:t>
            </w:r>
            <w:r w:rsidRPr="0058704C">
              <w:rPr>
                <w:sz w:val="22"/>
                <w:szCs w:val="22"/>
              </w:rPr>
              <w:t>3250 /8</w:t>
            </w:r>
            <w:r w:rsidRPr="0058704C">
              <w:rPr>
                <w:sz w:val="22"/>
                <w:szCs w:val="22"/>
                <w:lang w:val="en-US"/>
              </w:rPr>
              <w:t>Gb</w:t>
            </w:r>
            <w:r w:rsidRPr="0058704C">
              <w:rPr>
                <w:sz w:val="22"/>
                <w:szCs w:val="22"/>
              </w:rPr>
              <w:t>/500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8704C">
              <w:rPr>
                <w:sz w:val="22"/>
                <w:szCs w:val="22"/>
              </w:rPr>
              <w:t xml:space="preserve">/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8704C">
              <w:rPr>
                <w:sz w:val="22"/>
                <w:szCs w:val="22"/>
              </w:rPr>
              <w:t xml:space="preserve"> 21.5') - 1 шт., Компьютер </w:t>
            </w:r>
            <w:r w:rsidRPr="0058704C">
              <w:rPr>
                <w:sz w:val="22"/>
                <w:szCs w:val="22"/>
                <w:lang w:val="en-US"/>
              </w:rPr>
              <w:t>Intel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X</w:t>
            </w:r>
            <w:r w:rsidRPr="0058704C">
              <w:rPr>
                <w:sz w:val="22"/>
                <w:szCs w:val="22"/>
              </w:rPr>
              <w:t xml:space="preserve">2 </w:t>
            </w:r>
            <w:r w:rsidRPr="0058704C">
              <w:rPr>
                <w:sz w:val="22"/>
                <w:szCs w:val="22"/>
                <w:lang w:val="en-US"/>
              </w:rPr>
              <w:t>G</w:t>
            </w:r>
            <w:r w:rsidRPr="0058704C">
              <w:rPr>
                <w:sz w:val="22"/>
                <w:szCs w:val="22"/>
              </w:rPr>
              <w:t xml:space="preserve">3420/8 </w:t>
            </w:r>
            <w:r w:rsidRPr="0058704C">
              <w:rPr>
                <w:sz w:val="22"/>
                <w:szCs w:val="22"/>
                <w:lang w:val="en-US"/>
              </w:rPr>
              <w:t>Gb</w:t>
            </w:r>
            <w:r w:rsidRPr="0058704C">
              <w:rPr>
                <w:sz w:val="22"/>
                <w:szCs w:val="22"/>
              </w:rPr>
              <w:t xml:space="preserve">/500 </w:t>
            </w:r>
            <w:r w:rsidRPr="0058704C">
              <w:rPr>
                <w:sz w:val="22"/>
                <w:szCs w:val="22"/>
                <w:lang w:val="en-US"/>
              </w:rPr>
              <w:t>HDD</w:t>
            </w:r>
            <w:r w:rsidRPr="0058704C">
              <w:rPr>
                <w:sz w:val="22"/>
                <w:szCs w:val="22"/>
              </w:rPr>
              <w:t>/</w:t>
            </w:r>
            <w:r w:rsidRPr="0058704C">
              <w:rPr>
                <w:sz w:val="22"/>
                <w:szCs w:val="22"/>
                <w:lang w:val="en-US"/>
              </w:rPr>
              <w:t>PHILIPS</w:t>
            </w:r>
            <w:r w:rsidRPr="0058704C">
              <w:rPr>
                <w:sz w:val="22"/>
                <w:szCs w:val="22"/>
              </w:rPr>
              <w:t xml:space="preserve"> 200</w:t>
            </w:r>
            <w:r w:rsidRPr="0058704C">
              <w:rPr>
                <w:sz w:val="22"/>
                <w:szCs w:val="22"/>
                <w:lang w:val="en-US"/>
              </w:rPr>
              <w:t>V</w:t>
            </w:r>
            <w:r w:rsidRPr="0058704C">
              <w:rPr>
                <w:sz w:val="22"/>
                <w:szCs w:val="22"/>
              </w:rPr>
              <w:t xml:space="preserve">4- 23 шт., Ноутбук </w:t>
            </w:r>
            <w:r w:rsidRPr="0058704C">
              <w:rPr>
                <w:sz w:val="22"/>
                <w:szCs w:val="22"/>
                <w:lang w:val="en-US"/>
              </w:rPr>
              <w:t>HP</w:t>
            </w:r>
            <w:r w:rsidRPr="0058704C">
              <w:rPr>
                <w:sz w:val="22"/>
                <w:szCs w:val="22"/>
              </w:rPr>
              <w:t xml:space="preserve"> 250 </w:t>
            </w:r>
            <w:r w:rsidRPr="0058704C">
              <w:rPr>
                <w:sz w:val="22"/>
                <w:szCs w:val="22"/>
                <w:lang w:val="en-US"/>
              </w:rPr>
              <w:t>G</w:t>
            </w:r>
            <w:r w:rsidRPr="0058704C">
              <w:rPr>
                <w:sz w:val="22"/>
                <w:szCs w:val="22"/>
              </w:rPr>
              <w:t>6 1</w:t>
            </w:r>
            <w:r w:rsidRPr="0058704C">
              <w:rPr>
                <w:sz w:val="22"/>
                <w:szCs w:val="22"/>
                <w:lang w:val="en-US"/>
              </w:rPr>
              <w:t>WY</w:t>
            </w:r>
            <w:r w:rsidRPr="0058704C">
              <w:rPr>
                <w:sz w:val="22"/>
                <w:szCs w:val="22"/>
              </w:rPr>
              <w:t>58</w:t>
            </w:r>
            <w:r w:rsidRPr="0058704C">
              <w:rPr>
                <w:sz w:val="22"/>
                <w:szCs w:val="22"/>
                <w:lang w:val="en-US"/>
              </w:rPr>
              <w:t>EA</w:t>
            </w:r>
            <w:r w:rsidRPr="0058704C">
              <w:rPr>
                <w:sz w:val="22"/>
                <w:szCs w:val="22"/>
              </w:rPr>
              <w:t xml:space="preserve"> -2</w:t>
            </w:r>
            <w:proofErr w:type="gramEnd"/>
            <w:r w:rsidRPr="0058704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x</w:t>
            </w:r>
            <w:r w:rsidRPr="0058704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DFB60D" w14:textId="77777777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8704C" w14:paraId="21796C07" w14:textId="77777777" w:rsidTr="008416EB">
        <w:tc>
          <w:tcPr>
            <w:tcW w:w="7797" w:type="dxa"/>
            <w:shd w:val="clear" w:color="auto" w:fill="auto"/>
          </w:tcPr>
          <w:p w14:paraId="271B81F7" w14:textId="77777777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8704C">
              <w:rPr>
                <w:sz w:val="22"/>
                <w:szCs w:val="22"/>
              </w:rPr>
              <w:t>комплексом</w:t>
            </w:r>
            <w:proofErr w:type="gramStart"/>
            <w:r w:rsidRPr="0058704C">
              <w:rPr>
                <w:sz w:val="22"/>
                <w:szCs w:val="22"/>
              </w:rPr>
              <w:t>.С</w:t>
            </w:r>
            <w:proofErr w:type="gramEnd"/>
            <w:r w:rsidRPr="0058704C">
              <w:rPr>
                <w:sz w:val="22"/>
                <w:szCs w:val="22"/>
              </w:rPr>
              <w:t>пециализированная</w:t>
            </w:r>
            <w:proofErr w:type="spellEnd"/>
            <w:r w:rsidRPr="0058704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8704C">
              <w:rPr>
                <w:sz w:val="22"/>
                <w:szCs w:val="22"/>
              </w:rPr>
              <w:t>.К</w:t>
            </w:r>
            <w:proofErr w:type="gramEnd"/>
            <w:r w:rsidRPr="0058704C">
              <w:rPr>
                <w:sz w:val="22"/>
                <w:szCs w:val="22"/>
              </w:rPr>
              <w:t xml:space="preserve">омпьютер </w:t>
            </w:r>
            <w:r w:rsidRPr="0058704C">
              <w:rPr>
                <w:sz w:val="22"/>
                <w:szCs w:val="22"/>
                <w:lang w:val="en-US"/>
              </w:rPr>
              <w:t>Intel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I</w:t>
            </w:r>
            <w:r w:rsidRPr="0058704C">
              <w:rPr>
                <w:sz w:val="22"/>
                <w:szCs w:val="22"/>
              </w:rPr>
              <w:t>5-7400/16</w:t>
            </w:r>
            <w:r w:rsidRPr="0058704C">
              <w:rPr>
                <w:sz w:val="22"/>
                <w:szCs w:val="22"/>
                <w:lang w:val="en-US"/>
              </w:rPr>
              <w:t>Gb</w:t>
            </w:r>
            <w:r w:rsidRPr="0058704C">
              <w:rPr>
                <w:sz w:val="22"/>
                <w:szCs w:val="22"/>
              </w:rPr>
              <w:t>/1</w:t>
            </w:r>
            <w:r w:rsidRPr="0058704C">
              <w:rPr>
                <w:sz w:val="22"/>
                <w:szCs w:val="22"/>
                <w:lang w:val="en-US"/>
              </w:rPr>
              <w:t>Tb</w:t>
            </w:r>
            <w:r w:rsidRPr="0058704C">
              <w:rPr>
                <w:sz w:val="22"/>
                <w:szCs w:val="22"/>
              </w:rPr>
              <w:t xml:space="preserve">/ видеокарта </w:t>
            </w:r>
            <w:r w:rsidRPr="0058704C">
              <w:rPr>
                <w:sz w:val="22"/>
                <w:szCs w:val="22"/>
                <w:lang w:val="en-US"/>
              </w:rPr>
              <w:t>NVIDIA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GeForce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GT</w:t>
            </w:r>
            <w:r w:rsidRPr="0058704C">
              <w:rPr>
                <w:sz w:val="22"/>
                <w:szCs w:val="22"/>
              </w:rPr>
              <w:t xml:space="preserve"> 710/Монитор </w:t>
            </w:r>
            <w:r w:rsidRPr="0058704C">
              <w:rPr>
                <w:sz w:val="22"/>
                <w:szCs w:val="22"/>
                <w:lang w:val="en-US"/>
              </w:rPr>
              <w:t>DELL</w:t>
            </w:r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S</w:t>
            </w:r>
            <w:r w:rsidRPr="0058704C">
              <w:rPr>
                <w:sz w:val="22"/>
                <w:szCs w:val="22"/>
              </w:rPr>
              <w:t>2218</w:t>
            </w:r>
            <w:r w:rsidRPr="0058704C">
              <w:rPr>
                <w:sz w:val="22"/>
                <w:szCs w:val="22"/>
                <w:lang w:val="en-US"/>
              </w:rPr>
              <w:t>H</w:t>
            </w:r>
            <w:r w:rsidRPr="0058704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Switch</w:t>
            </w:r>
            <w:r w:rsidRPr="0058704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x</w:t>
            </w:r>
            <w:r w:rsidRPr="0058704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8704C">
              <w:rPr>
                <w:sz w:val="22"/>
                <w:szCs w:val="22"/>
              </w:rPr>
              <w:t>подпружинен</w:t>
            </w:r>
            <w:proofErr w:type="gramStart"/>
            <w:r w:rsidRPr="0058704C">
              <w:rPr>
                <w:sz w:val="22"/>
                <w:szCs w:val="22"/>
              </w:rPr>
              <w:t>.р</w:t>
            </w:r>
            <w:proofErr w:type="gramEnd"/>
            <w:r w:rsidRPr="0058704C">
              <w:rPr>
                <w:sz w:val="22"/>
                <w:szCs w:val="22"/>
              </w:rPr>
              <w:t>учной</w:t>
            </w:r>
            <w:proofErr w:type="spellEnd"/>
            <w:r w:rsidRPr="0058704C">
              <w:rPr>
                <w:sz w:val="22"/>
                <w:szCs w:val="22"/>
              </w:rPr>
              <w:t xml:space="preserve"> </w:t>
            </w:r>
            <w:r w:rsidRPr="0058704C">
              <w:rPr>
                <w:sz w:val="22"/>
                <w:szCs w:val="22"/>
                <w:lang w:val="en-US"/>
              </w:rPr>
              <w:t>MW</w:t>
            </w:r>
            <w:r w:rsidRPr="0058704C">
              <w:rPr>
                <w:sz w:val="22"/>
                <w:szCs w:val="22"/>
              </w:rPr>
              <w:t xml:space="preserve"> </w:t>
            </w:r>
            <w:proofErr w:type="spellStart"/>
            <w:r w:rsidRPr="0058704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8704C">
              <w:rPr>
                <w:sz w:val="22"/>
                <w:szCs w:val="22"/>
              </w:rPr>
              <w:t xml:space="preserve"> 200х200см (</w:t>
            </w:r>
            <w:r w:rsidRPr="0058704C">
              <w:rPr>
                <w:sz w:val="22"/>
                <w:szCs w:val="22"/>
                <w:lang w:val="en-US"/>
              </w:rPr>
              <w:t>S</w:t>
            </w:r>
            <w:r w:rsidRPr="0058704C">
              <w:rPr>
                <w:sz w:val="22"/>
                <w:szCs w:val="22"/>
              </w:rPr>
              <w:t>/</w:t>
            </w:r>
            <w:r w:rsidRPr="0058704C">
              <w:rPr>
                <w:sz w:val="22"/>
                <w:szCs w:val="22"/>
                <w:lang w:val="en-US"/>
              </w:rPr>
              <w:t>N</w:t>
            </w:r>
            <w:r w:rsidRPr="0058704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55A3CA" w14:textId="77777777" w:rsidR="002C735C" w:rsidRPr="005870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70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053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053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053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053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143D" w14:paraId="00302371" w14:textId="77777777" w:rsidTr="0095604D">
        <w:tc>
          <w:tcPr>
            <w:tcW w:w="562" w:type="dxa"/>
          </w:tcPr>
          <w:p w14:paraId="7254662B" w14:textId="77777777" w:rsidR="0017143D" w:rsidRPr="009E6058" w:rsidRDefault="0017143D" w:rsidP="009560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E07689" w14:textId="77777777" w:rsidR="0017143D" w:rsidRPr="0058704C" w:rsidRDefault="0017143D" w:rsidP="009560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7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053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870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70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053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870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704C" w14:paraId="5A1C9382" w14:textId="77777777" w:rsidTr="00801458">
        <w:tc>
          <w:tcPr>
            <w:tcW w:w="2336" w:type="dxa"/>
          </w:tcPr>
          <w:p w14:paraId="4C518DAB" w14:textId="77777777" w:rsidR="005D65A5" w:rsidRPr="00587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7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7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70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704C" w14:paraId="07658034" w14:textId="77777777" w:rsidTr="00801458">
        <w:tc>
          <w:tcPr>
            <w:tcW w:w="2336" w:type="dxa"/>
          </w:tcPr>
          <w:p w14:paraId="1553D698" w14:textId="78F29BFB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8704C" w14:paraId="1A8F332B" w14:textId="77777777" w:rsidTr="00801458">
        <w:tc>
          <w:tcPr>
            <w:tcW w:w="2336" w:type="dxa"/>
          </w:tcPr>
          <w:p w14:paraId="04C46824" w14:textId="77777777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DBDC6E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A4605E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B11F275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8704C" w14:paraId="691E0A55" w14:textId="77777777" w:rsidTr="00801458">
        <w:tc>
          <w:tcPr>
            <w:tcW w:w="2336" w:type="dxa"/>
          </w:tcPr>
          <w:p w14:paraId="02AAC919" w14:textId="77777777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F17AB4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FD3532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EE757D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8704C" w14:paraId="2E8CE001" w14:textId="77777777" w:rsidTr="00801458">
        <w:tc>
          <w:tcPr>
            <w:tcW w:w="2336" w:type="dxa"/>
          </w:tcPr>
          <w:p w14:paraId="407F5B7C" w14:textId="77777777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0E58081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7FDA9D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6F2755A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8704C" w14:paraId="2149A344" w14:textId="77777777" w:rsidTr="00801458">
        <w:tc>
          <w:tcPr>
            <w:tcW w:w="2336" w:type="dxa"/>
          </w:tcPr>
          <w:p w14:paraId="6D7A45D3" w14:textId="77777777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6D5AA17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EAE030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6A7753E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58704C" w14:paraId="5B0106B8" w14:textId="77777777" w:rsidTr="00801458">
        <w:tc>
          <w:tcPr>
            <w:tcW w:w="2336" w:type="dxa"/>
          </w:tcPr>
          <w:p w14:paraId="21093615" w14:textId="77777777" w:rsidR="005D65A5" w:rsidRPr="005870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96C76F4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1C58BD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852C4B" w14:textId="77777777" w:rsidR="005D65A5" w:rsidRPr="0058704C" w:rsidRDefault="007478E0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D01A11C" w14:textId="61720847" w:rsidR="00F56264" w:rsidRPr="005870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870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053693"/>
      <w:r w:rsidRPr="005870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704C" w14:paraId="794047AC" w14:textId="77777777" w:rsidTr="0058704C">
        <w:tc>
          <w:tcPr>
            <w:tcW w:w="562" w:type="dxa"/>
          </w:tcPr>
          <w:p w14:paraId="57D50DE6" w14:textId="77777777" w:rsidR="0058704C" w:rsidRDefault="005870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832572" w14:textId="77777777" w:rsidR="0058704C" w:rsidRDefault="005870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ED3D8A" w14:textId="77777777" w:rsidR="0058704C" w:rsidRPr="0058704C" w:rsidRDefault="0058704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870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053694"/>
      <w:r w:rsidRPr="005870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870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870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704C" w14:paraId="0267C479" w14:textId="77777777" w:rsidTr="00801458">
        <w:tc>
          <w:tcPr>
            <w:tcW w:w="2500" w:type="pct"/>
          </w:tcPr>
          <w:p w14:paraId="37F699C9" w14:textId="77777777" w:rsidR="00B8237E" w:rsidRPr="00587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70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704C" w14:paraId="3F240151" w14:textId="77777777" w:rsidTr="00801458">
        <w:tc>
          <w:tcPr>
            <w:tcW w:w="2500" w:type="pct"/>
          </w:tcPr>
          <w:p w14:paraId="61E91592" w14:textId="61A0874C" w:rsidR="00B8237E" w:rsidRPr="005870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8704C" w:rsidRDefault="005C548A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8704C" w14:paraId="170E1994" w14:textId="77777777" w:rsidTr="00801458">
        <w:tc>
          <w:tcPr>
            <w:tcW w:w="2500" w:type="pct"/>
          </w:tcPr>
          <w:p w14:paraId="516BBA01" w14:textId="77777777" w:rsidR="00B8237E" w:rsidRPr="0058704C" w:rsidRDefault="00B8237E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CB8730" w14:textId="77777777" w:rsidR="00B8237E" w:rsidRPr="0058704C" w:rsidRDefault="005C548A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8704C" w14:paraId="0C7DEBE9" w14:textId="77777777" w:rsidTr="00801458">
        <w:tc>
          <w:tcPr>
            <w:tcW w:w="2500" w:type="pct"/>
          </w:tcPr>
          <w:p w14:paraId="12F7EDC7" w14:textId="77777777" w:rsidR="00B8237E" w:rsidRPr="005870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69A8CF" w14:textId="77777777" w:rsidR="00B8237E" w:rsidRPr="0058704C" w:rsidRDefault="005C548A" w:rsidP="00801458">
            <w:pPr>
              <w:rPr>
                <w:rFonts w:ascii="Times New Roman" w:hAnsi="Times New Roman" w:cs="Times New Roman"/>
              </w:rPr>
            </w:pPr>
            <w:r w:rsidRPr="0058704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870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8704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053695"/>
      <w:r w:rsidRPr="005870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870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8704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7DA8D3" w14:textId="77777777" w:rsidR="0017143D" w:rsidRPr="00142518" w:rsidRDefault="0017143D" w:rsidP="001714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C29F36" w14:textId="77777777" w:rsidR="0017143D" w:rsidRPr="00142518" w:rsidRDefault="0017143D" w:rsidP="00171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62BE6C" w14:textId="77777777" w:rsidR="0017143D" w:rsidRPr="00142518" w:rsidRDefault="0017143D" w:rsidP="0017143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143D" w:rsidRPr="00142518" w14:paraId="242AD4DB" w14:textId="77777777" w:rsidTr="0095604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00CFA" w14:textId="77777777" w:rsidR="0017143D" w:rsidRPr="00142518" w:rsidRDefault="0017143D" w:rsidP="009560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A131" w14:textId="77777777" w:rsidR="0017143D" w:rsidRPr="00142518" w:rsidRDefault="0017143D" w:rsidP="009560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143D" w:rsidRPr="00142518" w14:paraId="04ECF61C" w14:textId="77777777" w:rsidTr="0095604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4995F" w14:textId="77777777" w:rsidR="0017143D" w:rsidRPr="00142518" w:rsidRDefault="0017143D" w:rsidP="0095604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C93BF" w14:textId="77777777" w:rsidR="0017143D" w:rsidRPr="00142518" w:rsidRDefault="0017143D" w:rsidP="0095604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7143D" w:rsidRPr="00142518" w14:paraId="371AD1D5" w14:textId="77777777" w:rsidTr="0095604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A3D0F" w14:textId="77777777" w:rsidR="0017143D" w:rsidRPr="00142518" w:rsidRDefault="0017143D" w:rsidP="0095604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5145B" w14:textId="77777777" w:rsidR="0017143D" w:rsidRPr="00142518" w:rsidRDefault="0017143D" w:rsidP="0095604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F0AC00" w14:textId="77777777" w:rsidR="0017143D" w:rsidRDefault="0017143D" w:rsidP="0017143D">
      <w:pPr>
        <w:rPr>
          <w:rFonts w:ascii="Times New Roman" w:hAnsi="Times New Roman" w:cs="Times New Roman"/>
          <w:b/>
          <w:sz w:val="28"/>
          <w:szCs w:val="28"/>
        </w:rPr>
      </w:pPr>
    </w:p>
    <w:p w14:paraId="1E034AC1" w14:textId="77777777" w:rsidR="0017143D" w:rsidRPr="00142518" w:rsidRDefault="0017143D" w:rsidP="0017143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7143D" w:rsidRPr="00142518" w14:paraId="71FD417B" w14:textId="77777777" w:rsidTr="0095604D">
        <w:trPr>
          <w:trHeight w:val="521"/>
        </w:trPr>
        <w:tc>
          <w:tcPr>
            <w:tcW w:w="903" w:type="pct"/>
          </w:tcPr>
          <w:p w14:paraId="7F577DEA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A8675DD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6482DD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143D" w:rsidRPr="00142518" w14:paraId="2047FB5C" w14:textId="77777777" w:rsidTr="0095604D">
        <w:trPr>
          <w:trHeight w:val="522"/>
        </w:trPr>
        <w:tc>
          <w:tcPr>
            <w:tcW w:w="903" w:type="pct"/>
          </w:tcPr>
          <w:p w14:paraId="1BC60CCA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E553AA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C74FA9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7143D" w:rsidRPr="00142518" w14:paraId="0B2B0F43" w14:textId="77777777" w:rsidTr="0095604D">
        <w:trPr>
          <w:trHeight w:val="661"/>
        </w:trPr>
        <w:tc>
          <w:tcPr>
            <w:tcW w:w="903" w:type="pct"/>
          </w:tcPr>
          <w:p w14:paraId="0482C0A8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725A468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20E62C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7143D" w:rsidRPr="00CA0A1D" w14:paraId="0CAA5CFA" w14:textId="77777777" w:rsidTr="0095604D">
        <w:trPr>
          <w:trHeight w:val="800"/>
        </w:trPr>
        <w:tc>
          <w:tcPr>
            <w:tcW w:w="903" w:type="pct"/>
          </w:tcPr>
          <w:p w14:paraId="0DF538B0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38C6605" w14:textId="77777777" w:rsidR="0017143D" w:rsidRPr="00142518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329C7F" w14:textId="77777777" w:rsidR="0017143D" w:rsidRPr="00CA0A1D" w:rsidRDefault="0017143D" w:rsidP="00956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BD9611" w14:textId="77777777" w:rsidR="0017143D" w:rsidRPr="0018274C" w:rsidRDefault="0017143D" w:rsidP="0017143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3313AB" w14:textId="77777777" w:rsidR="0017143D" w:rsidRPr="007E6725" w:rsidRDefault="0017143D" w:rsidP="001714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6027C" w14:textId="77777777" w:rsidR="005A18BD" w:rsidRDefault="005A18BD" w:rsidP="00315CA6">
      <w:pPr>
        <w:spacing w:after="0" w:line="240" w:lineRule="auto"/>
      </w:pPr>
      <w:r>
        <w:separator/>
      </w:r>
    </w:p>
  </w:endnote>
  <w:endnote w:type="continuationSeparator" w:id="0">
    <w:p w14:paraId="6007BD6F" w14:textId="77777777" w:rsidR="005A18BD" w:rsidRDefault="005A18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4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423EF" w14:textId="77777777" w:rsidR="005A18BD" w:rsidRDefault="005A18BD" w:rsidP="00315CA6">
      <w:pPr>
        <w:spacing w:after="0" w:line="240" w:lineRule="auto"/>
      </w:pPr>
      <w:r>
        <w:separator/>
      </w:r>
    </w:p>
  </w:footnote>
  <w:footnote w:type="continuationSeparator" w:id="0">
    <w:p w14:paraId="046F538E" w14:textId="77777777" w:rsidR="005A18BD" w:rsidRDefault="005A18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43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04C"/>
    <w:rsid w:val="005904A2"/>
    <w:rsid w:val="005962D4"/>
    <w:rsid w:val="005A18BD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D0F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43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43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ssential%20Concepts%20of%20Economics.pdf%20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Market%20Challenger%203rd%20Edition_1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66A52-B041-41A1-A3F5-81B7D46F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18</Pages>
  <Words>5489</Words>
  <Characters>31292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